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7B578" w14:textId="77777777" w:rsidR="006C1ACD" w:rsidRPr="003D3ABE" w:rsidRDefault="003D3ABE" w:rsidP="003D3ABE">
      <w:pPr>
        <w:spacing w:line="360" w:lineRule="auto"/>
        <w:jc w:val="center"/>
        <w:rPr>
          <w:b/>
        </w:rPr>
      </w:pPr>
      <w:r w:rsidRPr="003D3ABE">
        <w:rPr>
          <w:b/>
        </w:rPr>
        <w:t>DAFTAR DOKTER RS …………………</w:t>
      </w:r>
    </w:p>
    <w:p w14:paraId="5C499B60" w14:textId="77777777" w:rsidR="003D3ABE" w:rsidRPr="003D3ABE" w:rsidRDefault="003D3ABE" w:rsidP="003D3ABE">
      <w:pPr>
        <w:spacing w:line="360" w:lineRule="auto"/>
        <w:jc w:val="center"/>
        <w:rPr>
          <w:b/>
        </w:rPr>
      </w:pPr>
      <w:proofErr w:type="spellStart"/>
      <w:r w:rsidRPr="003D3ABE">
        <w:rPr>
          <w:b/>
        </w:rPr>
        <w:t>Bulan</w:t>
      </w:r>
      <w:proofErr w:type="spellEnd"/>
      <w:r w:rsidRPr="003D3ABE">
        <w:rPr>
          <w:b/>
        </w:rPr>
        <w:t xml:space="preserve"> …………………………… </w:t>
      </w:r>
      <w:proofErr w:type="spellStart"/>
      <w:r w:rsidRPr="003D3ABE">
        <w:rPr>
          <w:b/>
        </w:rPr>
        <w:t>Tahun</w:t>
      </w:r>
      <w:proofErr w:type="spellEnd"/>
      <w:r w:rsidRPr="003D3ABE">
        <w:rPr>
          <w:b/>
        </w:rPr>
        <w:t>………………………….</w:t>
      </w:r>
    </w:p>
    <w:p w14:paraId="0EDAA977" w14:textId="77777777" w:rsidR="003D3ABE" w:rsidRDefault="003D3ABE" w:rsidP="003D3ABE">
      <w:pPr>
        <w:spacing w:line="360" w:lineRule="auto"/>
        <w:jc w:val="center"/>
      </w:pPr>
    </w:p>
    <w:p w14:paraId="75A3E9CF" w14:textId="77777777" w:rsidR="003D3ABE" w:rsidRPr="003D3ABE" w:rsidRDefault="003D3ABE" w:rsidP="003D3ABE">
      <w:pPr>
        <w:spacing w:line="360" w:lineRule="auto"/>
        <w:jc w:val="both"/>
      </w:pPr>
      <w:proofErr w:type="spellStart"/>
      <w:proofErr w:type="gramStart"/>
      <w:r>
        <w:t>Penjelasan</w:t>
      </w:r>
      <w:proofErr w:type="spellEnd"/>
      <w:r>
        <w:t xml:space="preserve"> :</w:t>
      </w:r>
      <w:proofErr w:type="gramEnd"/>
      <w:r>
        <w:t xml:space="preserve"> FT = Full Time/</w:t>
      </w:r>
      <w:proofErr w:type="spellStart"/>
      <w:r>
        <w:t>doktertetap</w:t>
      </w:r>
      <w:proofErr w:type="spellEnd"/>
      <w:r>
        <w:t>/</w:t>
      </w:r>
      <w:proofErr w:type="spellStart"/>
      <w:r>
        <w:t>pegawai</w:t>
      </w:r>
      <w:proofErr w:type="spellEnd"/>
      <w:r>
        <w:t xml:space="preserve"> ; PT = Part Time/</w:t>
      </w:r>
      <w:proofErr w:type="spellStart"/>
      <w:r>
        <w:t>doktertamu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1"/>
        <w:gridCol w:w="2712"/>
        <w:gridCol w:w="953"/>
        <w:gridCol w:w="1774"/>
        <w:gridCol w:w="1875"/>
        <w:gridCol w:w="1855"/>
        <w:gridCol w:w="1835"/>
        <w:gridCol w:w="1345"/>
      </w:tblGrid>
      <w:tr w:rsidR="003D3ABE" w:rsidRPr="00C00F89" w14:paraId="5FE51183" w14:textId="77777777" w:rsidTr="0016075E">
        <w:tc>
          <w:tcPr>
            <w:tcW w:w="601" w:type="dxa"/>
            <w:vMerge w:val="restart"/>
          </w:tcPr>
          <w:p w14:paraId="2C4D9127" w14:textId="77777777" w:rsidR="003D3ABE" w:rsidRPr="00C00F89" w:rsidRDefault="003D3ABE" w:rsidP="003D3ABE">
            <w:pPr>
              <w:spacing w:line="276" w:lineRule="auto"/>
              <w:jc w:val="center"/>
              <w:rPr>
                <w:b/>
              </w:rPr>
            </w:pPr>
            <w:r w:rsidRPr="00C00F89">
              <w:rPr>
                <w:b/>
              </w:rPr>
              <w:t>No</w:t>
            </w:r>
          </w:p>
        </w:tc>
        <w:tc>
          <w:tcPr>
            <w:tcW w:w="2712" w:type="dxa"/>
            <w:vMerge w:val="restart"/>
          </w:tcPr>
          <w:p w14:paraId="36C64ED3" w14:textId="77777777" w:rsidR="003D3ABE" w:rsidRPr="00C00F89" w:rsidRDefault="003D3ABE" w:rsidP="003D3ABE">
            <w:pPr>
              <w:spacing w:line="276" w:lineRule="auto"/>
              <w:jc w:val="center"/>
              <w:rPr>
                <w:b/>
              </w:rPr>
            </w:pPr>
            <w:r w:rsidRPr="00C00F89">
              <w:rPr>
                <w:b/>
              </w:rPr>
              <w:t xml:space="preserve">Nama </w:t>
            </w:r>
            <w:proofErr w:type="spellStart"/>
            <w:r w:rsidRPr="00C00F89">
              <w:rPr>
                <w:b/>
              </w:rPr>
              <w:t>dokter</w:t>
            </w:r>
            <w:proofErr w:type="spellEnd"/>
          </w:p>
        </w:tc>
        <w:tc>
          <w:tcPr>
            <w:tcW w:w="953" w:type="dxa"/>
            <w:vMerge w:val="restart"/>
          </w:tcPr>
          <w:p w14:paraId="70CABD55" w14:textId="77777777" w:rsidR="003D3ABE" w:rsidRPr="00C00F89" w:rsidRDefault="003D3ABE" w:rsidP="003D3ABE">
            <w:pPr>
              <w:spacing w:line="276" w:lineRule="auto"/>
              <w:jc w:val="center"/>
              <w:rPr>
                <w:b/>
              </w:rPr>
            </w:pPr>
            <w:r w:rsidRPr="00C00F89">
              <w:rPr>
                <w:b/>
              </w:rPr>
              <w:t>Status</w:t>
            </w:r>
          </w:p>
          <w:p w14:paraId="2CCE4710" w14:textId="77777777" w:rsidR="003D3ABE" w:rsidRPr="00C00F89" w:rsidRDefault="003D3ABE" w:rsidP="003D3ABE">
            <w:pPr>
              <w:spacing w:line="276" w:lineRule="auto"/>
              <w:jc w:val="center"/>
              <w:rPr>
                <w:b/>
              </w:rPr>
            </w:pPr>
            <w:r w:rsidRPr="00C00F89">
              <w:rPr>
                <w:b/>
              </w:rPr>
              <w:t>FT/PT*</w:t>
            </w:r>
          </w:p>
        </w:tc>
        <w:tc>
          <w:tcPr>
            <w:tcW w:w="3649" w:type="dxa"/>
            <w:gridSpan w:val="2"/>
          </w:tcPr>
          <w:p w14:paraId="0088FAEC" w14:textId="77777777" w:rsidR="003D3ABE" w:rsidRPr="00C00F89" w:rsidRDefault="003D3ABE" w:rsidP="003D3ABE">
            <w:pPr>
              <w:spacing w:line="276" w:lineRule="auto"/>
              <w:jc w:val="center"/>
              <w:rPr>
                <w:b/>
              </w:rPr>
            </w:pPr>
            <w:r w:rsidRPr="00C00F89">
              <w:rPr>
                <w:b/>
              </w:rPr>
              <w:t>Surat Tanda</w:t>
            </w:r>
            <w:r w:rsidR="002F44D3">
              <w:rPr>
                <w:b/>
                <w:lang w:val="id-ID"/>
              </w:rPr>
              <w:t xml:space="preserve"> </w:t>
            </w:r>
            <w:proofErr w:type="spellStart"/>
            <w:r w:rsidRPr="00C00F89">
              <w:rPr>
                <w:b/>
              </w:rPr>
              <w:t>Registrasi</w:t>
            </w:r>
            <w:proofErr w:type="spellEnd"/>
          </w:p>
          <w:p w14:paraId="220ED580" w14:textId="77777777" w:rsidR="003D3ABE" w:rsidRPr="00C00F89" w:rsidRDefault="003D3ABE" w:rsidP="003D3ABE">
            <w:pPr>
              <w:spacing w:line="276" w:lineRule="auto"/>
              <w:jc w:val="center"/>
              <w:rPr>
                <w:b/>
              </w:rPr>
            </w:pPr>
            <w:r w:rsidRPr="00C00F89">
              <w:rPr>
                <w:b/>
              </w:rPr>
              <w:t>(STR)</w:t>
            </w:r>
          </w:p>
        </w:tc>
        <w:tc>
          <w:tcPr>
            <w:tcW w:w="3690" w:type="dxa"/>
            <w:gridSpan w:val="2"/>
          </w:tcPr>
          <w:p w14:paraId="2E2157F5" w14:textId="77777777" w:rsidR="003D3ABE" w:rsidRPr="00C00F89" w:rsidRDefault="003D3ABE" w:rsidP="003D3ABE">
            <w:pPr>
              <w:spacing w:line="276" w:lineRule="auto"/>
              <w:jc w:val="center"/>
              <w:rPr>
                <w:b/>
              </w:rPr>
            </w:pPr>
            <w:r w:rsidRPr="00C00F89">
              <w:rPr>
                <w:b/>
              </w:rPr>
              <w:t xml:space="preserve">Surat </w:t>
            </w:r>
            <w:proofErr w:type="spellStart"/>
            <w:r w:rsidRPr="00C00F89">
              <w:rPr>
                <w:b/>
              </w:rPr>
              <w:t>ijin</w:t>
            </w:r>
            <w:proofErr w:type="spellEnd"/>
            <w:r w:rsidR="002F44D3">
              <w:rPr>
                <w:b/>
                <w:lang w:val="id-ID"/>
              </w:rPr>
              <w:t xml:space="preserve"> </w:t>
            </w:r>
            <w:proofErr w:type="spellStart"/>
            <w:r w:rsidRPr="00C00F89">
              <w:rPr>
                <w:b/>
              </w:rPr>
              <w:t>praktik</w:t>
            </w:r>
            <w:proofErr w:type="spellEnd"/>
          </w:p>
          <w:p w14:paraId="503829C8" w14:textId="77777777" w:rsidR="003D3ABE" w:rsidRPr="00C00F89" w:rsidRDefault="003D3ABE" w:rsidP="003D3ABE">
            <w:pPr>
              <w:spacing w:line="276" w:lineRule="auto"/>
              <w:jc w:val="center"/>
              <w:rPr>
                <w:b/>
              </w:rPr>
            </w:pPr>
            <w:r w:rsidRPr="00C00F89">
              <w:rPr>
                <w:b/>
              </w:rPr>
              <w:t>(SIP)</w:t>
            </w:r>
          </w:p>
        </w:tc>
        <w:tc>
          <w:tcPr>
            <w:tcW w:w="1345" w:type="dxa"/>
            <w:vMerge w:val="restart"/>
          </w:tcPr>
          <w:p w14:paraId="15A7C2B3" w14:textId="77777777" w:rsidR="003D3ABE" w:rsidRPr="00C00F89" w:rsidRDefault="003D3ABE" w:rsidP="003D3ABE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C00F89">
              <w:rPr>
                <w:b/>
              </w:rPr>
              <w:t>Keterangan</w:t>
            </w:r>
            <w:proofErr w:type="spellEnd"/>
          </w:p>
        </w:tc>
      </w:tr>
      <w:tr w:rsidR="003D3ABE" w:rsidRPr="00C00F89" w14:paraId="5D096A9B" w14:textId="77777777" w:rsidTr="003D3ABE">
        <w:tc>
          <w:tcPr>
            <w:tcW w:w="601" w:type="dxa"/>
            <w:vMerge/>
          </w:tcPr>
          <w:p w14:paraId="71DDA92D" w14:textId="77777777" w:rsidR="003D3ABE" w:rsidRPr="00C00F89" w:rsidRDefault="003D3ABE" w:rsidP="003D3AB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712" w:type="dxa"/>
            <w:vMerge/>
          </w:tcPr>
          <w:p w14:paraId="5FB01457" w14:textId="77777777" w:rsidR="003D3ABE" w:rsidRPr="00C00F89" w:rsidRDefault="003D3ABE" w:rsidP="003D3AB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53" w:type="dxa"/>
            <w:vMerge/>
          </w:tcPr>
          <w:p w14:paraId="01092427" w14:textId="77777777" w:rsidR="003D3ABE" w:rsidRPr="00C00F89" w:rsidRDefault="003D3ABE" w:rsidP="003D3AB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74" w:type="dxa"/>
          </w:tcPr>
          <w:p w14:paraId="56BC97C6" w14:textId="77777777" w:rsidR="003D3ABE" w:rsidRPr="00C00F89" w:rsidRDefault="003D3ABE" w:rsidP="003D3ABE">
            <w:pPr>
              <w:spacing w:line="360" w:lineRule="auto"/>
              <w:jc w:val="center"/>
              <w:rPr>
                <w:b/>
              </w:rPr>
            </w:pPr>
            <w:r w:rsidRPr="00C00F89">
              <w:rPr>
                <w:b/>
              </w:rPr>
              <w:t xml:space="preserve">No </w:t>
            </w:r>
          </w:p>
        </w:tc>
        <w:tc>
          <w:tcPr>
            <w:tcW w:w="1875" w:type="dxa"/>
          </w:tcPr>
          <w:p w14:paraId="1C177C32" w14:textId="77777777" w:rsidR="003D3ABE" w:rsidRPr="00C00F89" w:rsidRDefault="003D3ABE" w:rsidP="003D3ABE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C00F89">
              <w:rPr>
                <w:b/>
              </w:rPr>
              <w:t>Berlaku</w:t>
            </w:r>
            <w:proofErr w:type="spellEnd"/>
            <w:r w:rsidR="002F44D3">
              <w:rPr>
                <w:b/>
                <w:lang w:val="id-ID"/>
              </w:rPr>
              <w:t xml:space="preserve"> </w:t>
            </w:r>
            <w:proofErr w:type="spellStart"/>
            <w:r w:rsidRPr="00C00F89">
              <w:rPr>
                <w:b/>
              </w:rPr>
              <w:t>sampai</w:t>
            </w:r>
            <w:proofErr w:type="spellEnd"/>
            <w:r w:rsidRPr="00C00F89">
              <w:rPr>
                <w:b/>
              </w:rPr>
              <w:t xml:space="preserve"> :</w:t>
            </w:r>
          </w:p>
        </w:tc>
        <w:tc>
          <w:tcPr>
            <w:tcW w:w="1855" w:type="dxa"/>
          </w:tcPr>
          <w:p w14:paraId="4C04535E" w14:textId="77777777" w:rsidR="003D3ABE" w:rsidRPr="00C00F89" w:rsidRDefault="003D3ABE" w:rsidP="003D3ABE">
            <w:pPr>
              <w:spacing w:line="360" w:lineRule="auto"/>
              <w:jc w:val="center"/>
              <w:rPr>
                <w:b/>
              </w:rPr>
            </w:pPr>
            <w:r w:rsidRPr="00C00F89">
              <w:rPr>
                <w:b/>
              </w:rPr>
              <w:t xml:space="preserve">No </w:t>
            </w:r>
          </w:p>
        </w:tc>
        <w:tc>
          <w:tcPr>
            <w:tcW w:w="1835" w:type="dxa"/>
          </w:tcPr>
          <w:p w14:paraId="5CFF28BE" w14:textId="77777777" w:rsidR="003D3ABE" w:rsidRPr="00C00F89" w:rsidRDefault="003D3ABE" w:rsidP="003D3ABE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C00F89">
              <w:rPr>
                <w:b/>
              </w:rPr>
              <w:t>Berlaku</w:t>
            </w:r>
            <w:proofErr w:type="spellEnd"/>
            <w:r w:rsidR="002F44D3">
              <w:rPr>
                <w:b/>
                <w:lang w:val="id-ID"/>
              </w:rPr>
              <w:t xml:space="preserve"> </w:t>
            </w:r>
            <w:proofErr w:type="spellStart"/>
            <w:r w:rsidRPr="00C00F89">
              <w:rPr>
                <w:b/>
              </w:rPr>
              <w:t>sampai</w:t>
            </w:r>
            <w:proofErr w:type="spellEnd"/>
            <w:r w:rsidRPr="00C00F89">
              <w:rPr>
                <w:b/>
              </w:rPr>
              <w:t xml:space="preserve"> :</w:t>
            </w:r>
          </w:p>
        </w:tc>
        <w:tc>
          <w:tcPr>
            <w:tcW w:w="1345" w:type="dxa"/>
            <w:vMerge/>
          </w:tcPr>
          <w:p w14:paraId="43CAFAEF" w14:textId="77777777" w:rsidR="003D3ABE" w:rsidRPr="00C00F89" w:rsidRDefault="003D3ABE" w:rsidP="003D3ABE">
            <w:pPr>
              <w:spacing w:line="360" w:lineRule="auto"/>
              <w:jc w:val="both"/>
              <w:rPr>
                <w:b/>
              </w:rPr>
            </w:pPr>
          </w:p>
        </w:tc>
      </w:tr>
      <w:tr w:rsidR="003D3ABE" w:rsidRPr="00C00F89" w14:paraId="6F18A18A" w14:textId="77777777" w:rsidTr="003D3ABE">
        <w:tc>
          <w:tcPr>
            <w:tcW w:w="601" w:type="dxa"/>
          </w:tcPr>
          <w:p w14:paraId="4D4B9699" w14:textId="77777777" w:rsidR="003D3ABE" w:rsidRPr="00C00F89" w:rsidRDefault="003D3ABE" w:rsidP="003D3AB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712" w:type="dxa"/>
          </w:tcPr>
          <w:p w14:paraId="67DD40B3" w14:textId="77777777" w:rsidR="003D3ABE" w:rsidRPr="00C00F89" w:rsidRDefault="003D3ABE" w:rsidP="003D3AB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953" w:type="dxa"/>
          </w:tcPr>
          <w:p w14:paraId="2E07FA0E" w14:textId="77777777" w:rsidR="003D3ABE" w:rsidRPr="00C00F89" w:rsidRDefault="003D3ABE" w:rsidP="003D3AB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74" w:type="dxa"/>
          </w:tcPr>
          <w:p w14:paraId="0310BB90" w14:textId="77777777" w:rsidR="003D3ABE" w:rsidRPr="00C00F89" w:rsidRDefault="003D3ABE" w:rsidP="003D3AB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875" w:type="dxa"/>
          </w:tcPr>
          <w:p w14:paraId="33F839F0" w14:textId="77777777" w:rsidR="003D3ABE" w:rsidRPr="00C00F89" w:rsidRDefault="003D3ABE" w:rsidP="003D3AB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855" w:type="dxa"/>
          </w:tcPr>
          <w:p w14:paraId="54D36FA0" w14:textId="77777777" w:rsidR="003D3ABE" w:rsidRPr="00C00F89" w:rsidRDefault="003D3ABE" w:rsidP="003D3AB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835" w:type="dxa"/>
          </w:tcPr>
          <w:p w14:paraId="4E6E29E3" w14:textId="77777777" w:rsidR="003D3ABE" w:rsidRPr="00C00F89" w:rsidRDefault="003D3ABE" w:rsidP="003D3AB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345" w:type="dxa"/>
          </w:tcPr>
          <w:p w14:paraId="7349BE5B" w14:textId="77777777" w:rsidR="003D3ABE" w:rsidRPr="00C00F89" w:rsidRDefault="003D3ABE" w:rsidP="003D3ABE">
            <w:pPr>
              <w:spacing w:line="360" w:lineRule="auto"/>
              <w:jc w:val="both"/>
              <w:rPr>
                <w:b/>
              </w:rPr>
            </w:pPr>
          </w:p>
        </w:tc>
      </w:tr>
      <w:tr w:rsidR="003D3ABE" w:rsidRPr="003D3ABE" w14:paraId="2336B029" w14:textId="77777777" w:rsidTr="003D3ABE">
        <w:tc>
          <w:tcPr>
            <w:tcW w:w="601" w:type="dxa"/>
          </w:tcPr>
          <w:p w14:paraId="1EFA2E56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2712" w:type="dxa"/>
          </w:tcPr>
          <w:p w14:paraId="7ED04ED0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953" w:type="dxa"/>
          </w:tcPr>
          <w:p w14:paraId="186C7CE6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774" w:type="dxa"/>
          </w:tcPr>
          <w:p w14:paraId="1500366F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75" w:type="dxa"/>
          </w:tcPr>
          <w:p w14:paraId="4435009D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55" w:type="dxa"/>
          </w:tcPr>
          <w:p w14:paraId="40655B08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35" w:type="dxa"/>
          </w:tcPr>
          <w:p w14:paraId="0B620D23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345" w:type="dxa"/>
          </w:tcPr>
          <w:p w14:paraId="4B9EB947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</w:tr>
      <w:tr w:rsidR="003D3ABE" w:rsidRPr="003D3ABE" w14:paraId="73046216" w14:textId="77777777" w:rsidTr="003D3ABE">
        <w:tc>
          <w:tcPr>
            <w:tcW w:w="601" w:type="dxa"/>
          </w:tcPr>
          <w:p w14:paraId="0410E6CC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2712" w:type="dxa"/>
          </w:tcPr>
          <w:p w14:paraId="1772C1AE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953" w:type="dxa"/>
          </w:tcPr>
          <w:p w14:paraId="287CF213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774" w:type="dxa"/>
          </w:tcPr>
          <w:p w14:paraId="5C5F8FC7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75" w:type="dxa"/>
          </w:tcPr>
          <w:p w14:paraId="591BAD11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55" w:type="dxa"/>
          </w:tcPr>
          <w:p w14:paraId="15CB54F9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35" w:type="dxa"/>
          </w:tcPr>
          <w:p w14:paraId="3487883C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345" w:type="dxa"/>
          </w:tcPr>
          <w:p w14:paraId="4E822CFA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</w:tr>
      <w:tr w:rsidR="003D3ABE" w:rsidRPr="003D3ABE" w14:paraId="557C21A5" w14:textId="77777777" w:rsidTr="003D3ABE">
        <w:tc>
          <w:tcPr>
            <w:tcW w:w="601" w:type="dxa"/>
          </w:tcPr>
          <w:p w14:paraId="0A33DC15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2712" w:type="dxa"/>
          </w:tcPr>
          <w:p w14:paraId="028ECF4D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953" w:type="dxa"/>
          </w:tcPr>
          <w:p w14:paraId="3BB35CE5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774" w:type="dxa"/>
          </w:tcPr>
          <w:p w14:paraId="6AFF7F34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75" w:type="dxa"/>
          </w:tcPr>
          <w:p w14:paraId="66BFDFB4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55" w:type="dxa"/>
          </w:tcPr>
          <w:p w14:paraId="69F5F94B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35" w:type="dxa"/>
          </w:tcPr>
          <w:p w14:paraId="1C69AA95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345" w:type="dxa"/>
          </w:tcPr>
          <w:p w14:paraId="1CC1E508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</w:tr>
      <w:tr w:rsidR="003D3ABE" w:rsidRPr="003D3ABE" w14:paraId="6F549F90" w14:textId="77777777" w:rsidTr="003D3ABE">
        <w:tc>
          <w:tcPr>
            <w:tcW w:w="601" w:type="dxa"/>
          </w:tcPr>
          <w:p w14:paraId="1623AA8F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2712" w:type="dxa"/>
          </w:tcPr>
          <w:p w14:paraId="7152EDD6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953" w:type="dxa"/>
          </w:tcPr>
          <w:p w14:paraId="157B2C4C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774" w:type="dxa"/>
          </w:tcPr>
          <w:p w14:paraId="315F1556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75" w:type="dxa"/>
          </w:tcPr>
          <w:p w14:paraId="27C240C9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55" w:type="dxa"/>
          </w:tcPr>
          <w:p w14:paraId="623C2FDE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35" w:type="dxa"/>
          </w:tcPr>
          <w:p w14:paraId="3A05311D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345" w:type="dxa"/>
          </w:tcPr>
          <w:p w14:paraId="7439FABA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</w:tr>
      <w:tr w:rsidR="003D3ABE" w:rsidRPr="003D3ABE" w14:paraId="237547C2" w14:textId="77777777" w:rsidTr="003D3ABE">
        <w:tc>
          <w:tcPr>
            <w:tcW w:w="601" w:type="dxa"/>
          </w:tcPr>
          <w:p w14:paraId="1C7A4A08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2712" w:type="dxa"/>
          </w:tcPr>
          <w:p w14:paraId="1A76CBFB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953" w:type="dxa"/>
          </w:tcPr>
          <w:p w14:paraId="5A7C2311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774" w:type="dxa"/>
          </w:tcPr>
          <w:p w14:paraId="675A1692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75" w:type="dxa"/>
          </w:tcPr>
          <w:p w14:paraId="0620BF40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55" w:type="dxa"/>
          </w:tcPr>
          <w:p w14:paraId="3155B66B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35" w:type="dxa"/>
          </w:tcPr>
          <w:p w14:paraId="4043FB3E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345" w:type="dxa"/>
          </w:tcPr>
          <w:p w14:paraId="0B0A413C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</w:tr>
      <w:tr w:rsidR="003D3ABE" w:rsidRPr="003D3ABE" w14:paraId="3BE71DAD" w14:textId="77777777" w:rsidTr="003D3ABE">
        <w:tc>
          <w:tcPr>
            <w:tcW w:w="601" w:type="dxa"/>
          </w:tcPr>
          <w:p w14:paraId="654E905A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2712" w:type="dxa"/>
          </w:tcPr>
          <w:p w14:paraId="1204B35A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953" w:type="dxa"/>
          </w:tcPr>
          <w:p w14:paraId="59613153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774" w:type="dxa"/>
          </w:tcPr>
          <w:p w14:paraId="00AE2EBF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75" w:type="dxa"/>
          </w:tcPr>
          <w:p w14:paraId="354416F3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55" w:type="dxa"/>
          </w:tcPr>
          <w:p w14:paraId="10313FA6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35" w:type="dxa"/>
          </w:tcPr>
          <w:p w14:paraId="4C637A57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345" w:type="dxa"/>
          </w:tcPr>
          <w:p w14:paraId="1F593230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</w:tr>
      <w:tr w:rsidR="003D3ABE" w:rsidRPr="003D3ABE" w14:paraId="17602CE0" w14:textId="77777777" w:rsidTr="003D3ABE">
        <w:tc>
          <w:tcPr>
            <w:tcW w:w="601" w:type="dxa"/>
          </w:tcPr>
          <w:p w14:paraId="2C6A3F34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2712" w:type="dxa"/>
          </w:tcPr>
          <w:p w14:paraId="03078111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953" w:type="dxa"/>
          </w:tcPr>
          <w:p w14:paraId="51EF0E1D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774" w:type="dxa"/>
          </w:tcPr>
          <w:p w14:paraId="5AFD5D6E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75" w:type="dxa"/>
          </w:tcPr>
          <w:p w14:paraId="44F62F36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55" w:type="dxa"/>
          </w:tcPr>
          <w:p w14:paraId="337DF3D3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35" w:type="dxa"/>
          </w:tcPr>
          <w:p w14:paraId="01FFAAE4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345" w:type="dxa"/>
          </w:tcPr>
          <w:p w14:paraId="484B9A02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</w:tr>
      <w:tr w:rsidR="003D3ABE" w:rsidRPr="003D3ABE" w14:paraId="17B63411" w14:textId="77777777" w:rsidTr="003D3ABE">
        <w:tc>
          <w:tcPr>
            <w:tcW w:w="601" w:type="dxa"/>
          </w:tcPr>
          <w:p w14:paraId="5FA6584D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2712" w:type="dxa"/>
          </w:tcPr>
          <w:p w14:paraId="0B967464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953" w:type="dxa"/>
          </w:tcPr>
          <w:p w14:paraId="25FBE1D1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774" w:type="dxa"/>
          </w:tcPr>
          <w:p w14:paraId="4B12DF53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75" w:type="dxa"/>
          </w:tcPr>
          <w:p w14:paraId="2E0E492C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55" w:type="dxa"/>
          </w:tcPr>
          <w:p w14:paraId="7519E48A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35" w:type="dxa"/>
          </w:tcPr>
          <w:p w14:paraId="7D616DE0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345" w:type="dxa"/>
          </w:tcPr>
          <w:p w14:paraId="1DC1325F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</w:tr>
      <w:tr w:rsidR="003D3ABE" w:rsidRPr="003D3ABE" w14:paraId="10E032A8" w14:textId="77777777" w:rsidTr="003D3ABE">
        <w:tc>
          <w:tcPr>
            <w:tcW w:w="601" w:type="dxa"/>
          </w:tcPr>
          <w:p w14:paraId="43F82394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2712" w:type="dxa"/>
          </w:tcPr>
          <w:p w14:paraId="2179AF79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953" w:type="dxa"/>
          </w:tcPr>
          <w:p w14:paraId="544D6C1A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774" w:type="dxa"/>
          </w:tcPr>
          <w:p w14:paraId="393915A9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75" w:type="dxa"/>
          </w:tcPr>
          <w:p w14:paraId="5E00C3AB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55" w:type="dxa"/>
          </w:tcPr>
          <w:p w14:paraId="5E5F57B4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35" w:type="dxa"/>
          </w:tcPr>
          <w:p w14:paraId="0AB47367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345" w:type="dxa"/>
          </w:tcPr>
          <w:p w14:paraId="47BBF62F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</w:tr>
      <w:tr w:rsidR="003D3ABE" w:rsidRPr="003D3ABE" w14:paraId="579A7DA4" w14:textId="77777777" w:rsidTr="003D3ABE">
        <w:tc>
          <w:tcPr>
            <w:tcW w:w="601" w:type="dxa"/>
          </w:tcPr>
          <w:p w14:paraId="040418BF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2712" w:type="dxa"/>
          </w:tcPr>
          <w:p w14:paraId="2C361654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953" w:type="dxa"/>
          </w:tcPr>
          <w:p w14:paraId="32035E2C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774" w:type="dxa"/>
          </w:tcPr>
          <w:p w14:paraId="464086AA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75" w:type="dxa"/>
          </w:tcPr>
          <w:p w14:paraId="347B08F1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55" w:type="dxa"/>
          </w:tcPr>
          <w:p w14:paraId="6F12CF94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35" w:type="dxa"/>
          </w:tcPr>
          <w:p w14:paraId="3FB24C4A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345" w:type="dxa"/>
          </w:tcPr>
          <w:p w14:paraId="36257F89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</w:tr>
      <w:tr w:rsidR="003D3ABE" w:rsidRPr="003D3ABE" w14:paraId="10286CA3" w14:textId="77777777" w:rsidTr="003D3ABE">
        <w:tc>
          <w:tcPr>
            <w:tcW w:w="601" w:type="dxa"/>
          </w:tcPr>
          <w:p w14:paraId="5CD2D25F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2712" w:type="dxa"/>
          </w:tcPr>
          <w:p w14:paraId="1EDD5F87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953" w:type="dxa"/>
          </w:tcPr>
          <w:p w14:paraId="2DA68FCB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774" w:type="dxa"/>
          </w:tcPr>
          <w:p w14:paraId="69E718BD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75" w:type="dxa"/>
          </w:tcPr>
          <w:p w14:paraId="61ACFB20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55" w:type="dxa"/>
          </w:tcPr>
          <w:p w14:paraId="442AED1E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35" w:type="dxa"/>
          </w:tcPr>
          <w:p w14:paraId="3DD7605B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345" w:type="dxa"/>
          </w:tcPr>
          <w:p w14:paraId="0A984F57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</w:tr>
      <w:tr w:rsidR="003D3ABE" w:rsidRPr="003D3ABE" w14:paraId="2BA96916" w14:textId="77777777" w:rsidTr="003D3ABE">
        <w:tc>
          <w:tcPr>
            <w:tcW w:w="601" w:type="dxa"/>
          </w:tcPr>
          <w:p w14:paraId="79DC6D3F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2712" w:type="dxa"/>
          </w:tcPr>
          <w:p w14:paraId="18580765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953" w:type="dxa"/>
          </w:tcPr>
          <w:p w14:paraId="04206AC3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774" w:type="dxa"/>
          </w:tcPr>
          <w:p w14:paraId="6AAC6FBD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75" w:type="dxa"/>
          </w:tcPr>
          <w:p w14:paraId="744788A3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55" w:type="dxa"/>
          </w:tcPr>
          <w:p w14:paraId="7751D364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35" w:type="dxa"/>
          </w:tcPr>
          <w:p w14:paraId="19279F0A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345" w:type="dxa"/>
          </w:tcPr>
          <w:p w14:paraId="200CF1EA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</w:tr>
      <w:tr w:rsidR="003D3ABE" w:rsidRPr="003D3ABE" w14:paraId="5A317EE8" w14:textId="77777777" w:rsidTr="003D3ABE">
        <w:tc>
          <w:tcPr>
            <w:tcW w:w="601" w:type="dxa"/>
          </w:tcPr>
          <w:p w14:paraId="1D314AFC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2712" w:type="dxa"/>
          </w:tcPr>
          <w:p w14:paraId="07165ECC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953" w:type="dxa"/>
          </w:tcPr>
          <w:p w14:paraId="003F62E6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774" w:type="dxa"/>
          </w:tcPr>
          <w:p w14:paraId="1AC1BA2B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75" w:type="dxa"/>
          </w:tcPr>
          <w:p w14:paraId="150FC856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55" w:type="dxa"/>
          </w:tcPr>
          <w:p w14:paraId="19853C66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835" w:type="dxa"/>
          </w:tcPr>
          <w:p w14:paraId="276ACE87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  <w:tc>
          <w:tcPr>
            <w:tcW w:w="1345" w:type="dxa"/>
          </w:tcPr>
          <w:p w14:paraId="4781D0BB" w14:textId="77777777" w:rsidR="003D3ABE" w:rsidRPr="003D3ABE" w:rsidRDefault="003D3ABE" w:rsidP="003D3ABE">
            <w:pPr>
              <w:spacing w:line="360" w:lineRule="auto"/>
              <w:jc w:val="both"/>
            </w:pPr>
          </w:p>
        </w:tc>
      </w:tr>
    </w:tbl>
    <w:p w14:paraId="37DE767B" w14:textId="77777777" w:rsidR="003D3ABE" w:rsidRPr="003D3ABE" w:rsidRDefault="003D3ABE" w:rsidP="003D3ABE">
      <w:pPr>
        <w:spacing w:line="360" w:lineRule="auto"/>
        <w:jc w:val="both"/>
      </w:pPr>
    </w:p>
    <w:sectPr w:rsidR="003D3ABE" w:rsidRPr="003D3ABE" w:rsidSect="003D3A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EF8"/>
    <w:rsid w:val="002F44D3"/>
    <w:rsid w:val="003D3ABE"/>
    <w:rsid w:val="004200E7"/>
    <w:rsid w:val="005C1EF8"/>
    <w:rsid w:val="006C1ACD"/>
    <w:rsid w:val="006F33AC"/>
    <w:rsid w:val="007A065A"/>
    <w:rsid w:val="00B51E64"/>
    <w:rsid w:val="00C00F89"/>
    <w:rsid w:val="00DB34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0636D"/>
  <w15:docId w15:val="{A7DD2C90-1594-42EB-B19B-138F71AF0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3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3A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0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0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luwiharsih rahadi</dc:creator>
  <cp:keywords/>
  <dc:description/>
  <cp:lastModifiedBy>Mita mita</cp:lastModifiedBy>
  <cp:revision>2</cp:revision>
  <cp:lastPrinted>2017-01-26T12:42:00Z</cp:lastPrinted>
  <dcterms:created xsi:type="dcterms:W3CDTF">2022-11-09T03:27:00Z</dcterms:created>
  <dcterms:modified xsi:type="dcterms:W3CDTF">2022-11-09T03:27:00Z</dcterms:modified>
</cp:coreProperties>
</file>